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7B" w:rsidRPr="002E0478" w:rsidRDefault="002E0478" w:rsidP="002E0478">
      <w:pPr>
        <w:jc w:val="center"/>
        <w:rPr>
          <w:rFonts w:ascii="微軟正黑體" w:eastAsia="微軟正黑體" w:hAnsi="微軟正黑體" w:cs="新細明體"/>
          <w:b/>
          <w:bCs/>
          <w:color w:val="006EBE"/>
          <w:kern w:val="0"/>
          <w:sz w:val="28"/>
          <w:szCs w:val="18"/>
        </w:rPr>
      </w:pPr>
      <w:r w:rsidRPr="002E0478">
        <w:rPr>
          <w:rFonts w:ascii="微軟正黑體" w:eastAsia="微軟正黑體" w:hAnsi="微軟正黑體" w:cs="新細明體" w:hint="eastAsia"/>
          <w:b/>
          <w:bCs/>
          <w:color w:val="006EBE"/>
          <w:kern w:val="0"/>
          <w:sz w:val="28"/>
          <w:szCs w:val="18"/>
        </w:rPr>
        <w:t>「Give Me Five學習單」範例</w:t>
      </w:r>
    </w:p>
    <w:tbl>
      <w:tblPr>
        <w:tblW w:w="8078" w:type="dxa"/>
        <w:jc w:val="center"/>
        <w:tblCellSpacing w:w="0" w:type="dxa"/>
        <w:tblBorders>
          <w:top w:val="outset" w:sz="6" w:space="0" w:color="006633"/>
          <w:left w:val="outset" w:sz="6" w:space="0" w:color="006633"/>
          <w:bottom w:val="outset" w:sz="6" w:space="0" w:color="006633"/>
          <w:right w:val="outset" w:sz="6" w:space="0" w:color="006633"/>
        </w:tblBorders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1215"/>
        <w:gridCol w:w="6863"/>
      </w:tblGrid>
      <w:tr w:rsidR="003E58F8" w:rsidRPr="002F189F" w:rsidTr="00357233">
        <w:trPr>
          <w:trHeight w:val="684"/>
          <w:tblCellSpacing w:w="0" w:type="dxa"/>
          <w:jc w:val="center"/>
        </w:trPr>
        <w:tc>
          <w:tcPr>
            <w:tcW w:w="1215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006633"/>
              <w:right w:val="outset" w:sz="6" w:space="0" w:color="006633"/>
            </w:tcBorders>
            <w:shd w:val="clear" w:color="auto" w:fill="FFFFCC"/>
            <w:vAlign w:val="center"/>
            <w:hideMark/>
          </w:tcPr>
          <w:p w:rsidR="003E58F8" w:rsidRPr="002F189F" w:rsidRDefault="003E58F8" w:rsidP="00357233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2F189F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給家長的話</w:t>
            </w:r>
          </w:p>
        </w:tc>
        <w:tc>
          <w:tcPr>
            <w:tcW w:w="6863" w:type="dxa"/>
            <w:tcBorders>
              <w:top w:val="thinThickSmallGap" w:sz="24" w:space="0" w:color="auto"/>
              <w:left w:val="outset" w:sz="6" w:space="0" w:color="006633"/>
              <w:bottom w:val="outset" w:sz="6" w:space="0" w:color="006633"/>
              <w:right w:val="thinThickSmallGap" w:sz="24" w:space="0" w:color="auto"/>
            </w:tcBorders>
            <w:shd w:val="clear" w:color="auto" w:fill="FFFFCC"/>
            <w:vAlign w:val="center"/>
            <w:hideMark/>
          </w:tcPr>
          <w:p w:rsidR="003E58F8" w:rsidRPr="00671B93" w:rsidRDefault="003E58F8" w:rsidP="00357233">
            <w:pPr>
              <w:widowControl/>
              <w:spacing w:line="300" w:lineRule="atLeast"/>
              <w:ind w:firstLineChars="103" w:firstLine="206"/>
              <w:jc w:val="both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讓我們藉由簡單的活動，培養孩子對文字的興趣，以增加孩子的認字能力。</w:t>
            </w:r>
          </w:p>
        </w:tc>
      </w:tr>
      <w:tr w:rsidR="003E58F8" w:rsidRPr="002F189F" w:rsidTr="00357233">
        <w:trPr>
          <w:trHeight w:val="822"/>
          <w:tblCellSpacing w:w="0" w:type="dxa"/>
          <w:jc w:val="center"/>
        </w:trPr>
        <w:tc>
          <w:tcPr>
            <w:tcW w:w="1215" w:type="dxa"/>
            <w:tcBorders>
              <w:top w:val="outset" w:sz="6" w:space="0" w:color="006633"/>
              <w:left w:val="thinThickSmallGap" w:sz="24" w:space="0" w:color="auto"/>
              <w:bottom w:val="outset" w:sz="6" w:space="0" w:color="006633"/>
              <w:right w:val="outset" w:sz="6" w:space="0" w:color="006633"/>
            </w:tcBorders>
            <w:shd w:val="clear" w:color="auto" w:fill="FFFFCC"/>
            <w:vAlign w:val="center"/>
            <w:hideMark/>
          </w:tcPr>
          <w:p w:rsidR="003E58F8" w:rsidRPr="002F189F" w:rsidRDefault="003E58F8" w:rsidP="00357233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2F189F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6863" w:type="dxa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thinThickSmallGap" w:sz="24" w:space="0" w:color="auto"/>
            </w:tcBorders>
            <w:shd w:val="clear" w:color="auto" w:fill="FFFFCC"/>
            <w:vAlign w:val="center"/>
            <w:hideMark/>
          </w:tcPr>
          <w:p w:rsidR="003E58F8" w:rsidRPr="00671B93" w:rsidRDefault="003E58F8" w:rsidP="00357233">
            <w:pPr>
              <w:widowControl/>
              <w:spacing w:line="300" w:lineRule="atLeast"/>
              <w:ind w:firstLineChars="103" w:firstLine="206"/>
              <w:jc w:val="both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小小搜尋家</w:t>
            </w:r>
          </w:p>
        </w:tc>
      </w:tr>
      <w:tr w:rsidR="003E58F8" w:rsidRPr="002F189F" w:rsidTr="00357233">
        <w:trPr>
          <w:trHeight w:val="2536"/>
          <w:tblCellSpacing w:w="0" w:type="dxa"/>
          <w:jc w:val="center"/>
        </w:trPr>
        <w:tc>
          <w:tcPr>
            <w:tcW w:w="1215" w:type="dxa"/>
            <w:tcBorders>
              <w:top w:val="outset" w:sz="6" w:space="0" w:color="006633"/>
              <w:left w:val="thinThickSmallGap" w:sz="24" w:space="0" w:color="auto"/>
              <w:bottom w:val="outset" w:sz="6" w:space="0" w:color="006633"/>
              <w:right w:val="outset" w:sz="6" w:space="0" w:color="006633"/>
            </w:tcBorders>
            <w:shd w:val="clear" w:color="auto" w:fill="FFFFCC"/>
            <w:vAlign w:val="center"/>
            <w:hideMark/>
          </w:tcPr>
          <w:p w:rsidR="003E58F8" w:rsidRPr="002F189F" w:rsidRDefault="003E58F8" w:rsidP="00357233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2F189F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活動內容</w:t>
            </w:r>
          </w:p>
        </w:tc>
        <w:tc>
          <w:tcPr>
            <w:tcW w:w="6863" w:type="dxa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thinThickSmallGap" w:sz="24" w:space="0" w:color="auto"/>
            </w:tcBorders>
            <w:shd w:val="clear" w:color="auto" w:fill="FFFFCC"/>
            <w:vAlign w:val="center"/>
            <w:hideMark/>
          </w:tcPr>
          <w:p w:rsidR="003E58F8" w:rsidRPr="00671B93" w:rsidRDefault="003E58F8" w:rsidP="00357233">
            <w:pPr>
              <w:widowControl/>
              <w:spacing w:before="100" w:beforeAutospacing="1" w:after="100" w:afterAutospacing="1" w:line="300" w:lineRule="atLeast"/>
              <w:ind w:leftChars="77" w:left="186" w:hanging="1"/>
              <w:jc w:val="both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1. 請家長備一份家</w:t>
            </w:r>
            <w:proofErr w:type="gramStart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中的舊報總</w:t>
            </w:r>
            <w:proofErr w:type="gramEnd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或舊雜誌。</w:t>
            </w:r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br/>
              <w:t>2. 讓子拿筆從雜誌及舊報紙上圈出下列國字，越多越好哦！計時5分鐘。</w:t>
            </w:r>
          </w:p>
          <w:p w:rsidR="003E58F8" w:rsidRPr="00671B93" w:rsidRDefault="003E58F8" w:rsidP="00357233">
            <w:pPr>
              <w:widowControl/>
              <w:spacing w:before="100" w:beforeAutospacing="1" w:after="100" w:afterAutospacing="1" w:line="300" w:lineRule="atLeast"/>
              <w:ind w:firstLineChars="103" w:firstLine="206"/>
              <w:jc w:val="both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牙　穿　鳥　葉</w:t>
            </w:r>
          </w:p>
          <w:p w:rsidR="003E58F8" w:rsidRPr="00671B93" w:rsidRDefault="003E58F8" w:rsidP="00357233">
            <w:pPr>
              <w:widowControl/>
              <w:spacing w:before="100" w:beforeAutospacing="1" w:after="100" w:afterAutospacing="1" w:line="300" w:lineRule="atLeast"/>
              <w:ind w:firstLineChars="103" w:firstLine="206"/>
              <w:jc w:val="both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proofErr w:type="gramStart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註</w:t>
            </w:r>
            <w:proofErr w:type="gramEnd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：可請家長事先瀏覽一遍，並用</w:t>
            </w:r>
            <w:proofErr w:type="gramStart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紅筆圈出</w:t>
            </w:r>
            <w:proofErr w:type="gramEnd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範圍。讓孩子更有方向完成</w:t>
            </w:r>
          </w:p>
        </w:tc>
      </w:tr>
      <w:tr w:rsidR="003E58F8" w:rsidRPr="002F189F" w:rsidTr="00357233">
        <w:trPr>
          <w:trHeight w:val="1807"/>
          <w:tblCellSpacing w:w="0" w:type="dxa"/>
          <w:jc w:val="center"/>
        </w:trPr>
        <w:tc>
          <w:tcPr>
            <w:tcW w:w="1215" w:type="dxa"/>
            <w:tcBorders>
              <w:top w:val="outset" w:sz="6" w:space="0" w:color="006633"/>
              <w:left w:val="thinThickSmallGap" w:sz="24" w:space="0" w:color="auto"/>
              <w:bottom w:val="thinThickSmallGap" w:sz="24" w:space="0" w:color="auto"/>
              <w:right w:val="outset" w:sz="6" w:space="0" w:color="006633"/>
            </w:tcBorders>
            <w:shd w:val="clear" w:color="auto" w:fill="FFFFCC"/>
            <w:vAlign w:val="center"/>
            <w:hideMark/>
          </w:tcPr>
          <w:p w:rsidR="003E58F8" w:rsidRPr="002F189F" w:rsidRDefault="003E58F8" w:rsidP="00357233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2F189F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觀察記錄</w:t>
            </w:r>
          </w:p>
        </w:tc>
        <w:tc>
          <w:tcPr>
            <w:tcW w:w="6863" w:type="dxa"/>
            <w:tcBorders>
              <w:top w:val="outset" w:sz="6" w:space="0" w:color="006633"/>
              <w:left w:val="outset" w:sz="6" w:space="0" w:color="006633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  <w:hideMark/>
          </w:tcPr>
          <w:p w:rsidR="003E58F8" w:rsidRPr="00671B93" w:rsidRDefault="003E58F8" w:rsidP="00357233">
            <w:pPr>
              <w:widowControl/>
              <w:spacing w:line="300" w:lineRule="atLeast"/>
              <w:ind w:firstLineChars="103" w:firstLine="206"/>
              <w:jc w:val="both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 xml:space="preserve">我的孩子5分鐘圈出了 </w:t>
            </w:r>
          </w:p>
          <w:p w:rsidR="003E58F8" w:rsidRPr="00671B93" w:rsidRDefault="003E58F8" w:rsidP="00357233">
            <w:pPr>
              <w:widowControl/>
              <w:spacing w:before="100" w:beforeAutospacing="1" w:after="100" w:afterAutospacing="1" w:line="300" w:lineRule="atLeast"/>
              <w:ind w:leftChars="77" w:left="186" w:hanging="1"/>
              <w:jc w:val="both"/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</w:pPr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牙：_________</w:t>
            </w:r>
            <w:proofErr w:type="gramStart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個</w:t>
            </w:r>
            <w:proofErr w:type="gramEnd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 xml:space="preserve">　　　　　　　鳥：_________</w:t>
            </w:r>
            <w:proofErr w:type="gramStart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個</w:t>
            </w:r>
            <w:proofErr w:type="gramEnd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br/>
              <w:t>穿：_________</w:t>
            </w:r>
            <w:proofErr w:type="gramStart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個</w:t>
            </w:r>
            <w:proofErr w:type="gramEnd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 xml:space="preserve">　　　　　　　葉：_________</w:t>
            </w:r>
            <w:proofErr w:type="gramStart"/>
            <w:r w:rsidRPr="00671B93">
              <w:rPr>
                <w:rFonts w:ascii="微軟正黑體" w:eastAsia="微軟正黑體" w:hAnsi="微軟正黑體" w:cs="Times New Roman"/>
                <w:b/>
                <w:color w:val="333333"/>
                <w:kern w:val="0"/>
                <w:sz w:val="20"/>
                <w:szCs w:val="20"/>
              </w:rPr>
              <w:t>個</w:t>
            </w:r>
            <w:proofErr w:type="gramEnd"/>
          </w:p>
        </w:tc>
      </w:tr>
    </w:tbl>
    <w:p w:rsidR="002E0478" w:rsidRPr="003E58F8" w:rsidRDefault="002E0478" w:rsidP="002E0478">
      <w:pPr>
        <w:jc w:val="center"/>
      </w:pPr>
    </w:p>
    <w:sectPr w:rsidR="002E0478" w:rsidRPr="003E58F8" w:rsidSect="007F6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59" w:rsidRDefault="00087359" w:rsidP="00E31E4A">
      <w:r>
        <w:separator/>
      </w:r>
    </w:p>
  </w:endnote>
  <w:endnote w:type="continuationSeparator" w:id="0">
    <w:p w:rsidR="00087359" w:rsidRDefault="00087359" w:rsidP="00E3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59" w:rsidRDefault="00087359" w:rsidP="00E31E4A">
      <w:r>
        <w:separator/>
      </w:r>
    </w:p>
  </w:footnote>
  <w:footnote w:type="continuationSeparator" w:id="0">
    <w:p w:rsidR="00087359" w:rsidRDefault="00087359" w:rsidP="00E31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478"/>
    <w:rsid w:val="0005130B"/>
    <w:rsid w:val="00087359"/>
    <w:rsid w:val="00094169"/>
    <w:rsid w:val="00126CB4"/>
    <w:rsid w:val="001D369D"/>
    <w:rsid w:val="0020385E"/>
    <w:rsid w:val="002117EF"/>
    <w:rsid w:val="002D3C5C"/>
    <w:rsid w:val="002E0478"/>
    <w:rsid w:val="00307138"/>
    <w:rsid w:val="00362244"/>
    <w:rsid w:val="003948AD"/>
    <w:rsid w:val="003C4E5A"/>
    <w:rsid w:val="003E58F8"/>
    <w:rsid w:val="004925BB"/>
    <w:rsid w:val="00565498"/>
    <w:rsid w:val="00571263"/>
    <w:rsid w:val="00606622"/>
    <w:rsid w:val="006552FF"/>
    <w:rsid w:val="00737850"/>
    <w:rsid w:val="007D79E4"/>
    <w:rsid w:val="007F6D94"/>
    <w:rsid w:val="008060CF"/>
    <w:rsid w:val="00817E70"/>
    <w:rsid w:val="00860676"/>
    <w:rsid w:val="009C0CFB"/>
    <w:rsid w:val="00B177B4"/>
    <w:rsid w:val="00B71909"/>
    <w:rsid w:val="00C41C41"/>
    <w:rsid w:val="00C91967"/>
    <w:rsid w:val="00CA0E00"/>
    <w:rsid w:val="00CA2278"/>
    <w:rsid w:val="00CC36B9"/>
    <w:rsid w:val="00D0585E"/>
    <w:rsid w:val="00DC7A74"/>
    <w:rsid w:val="00DD230D"/>
    <w:rsid w:val="00DD2D27"/>
    <w:rsid w:val="00DE77FF"/>
    <w:rsid w:val="00E31E4A"/>
    <w:rsid w:val="00E54374"/>
    <w:rsid w:val="00E71F53"/>
    <w:rsid w:val="00EE4CFF"/>
    <w:rsid w:val="00F20E18"/>
    <w:rsid w:val="00F21681"/>
    <w:rsid w:val="00F3019F"/>
    <w:rsid w:val="00F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0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1E4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31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1E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2016-02-16T03:55:00Z</dcterms:created>
  <dcterms:modified xsi:type="dcterms:W3CDTF">2016-02-16T03:55:00Z</dcterms:modified>
</cp:coreProperties>
</file>